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4FBE4" w14:textId="631391BB" w:rsidR="009D38A8" w:rsidRDefault="009D38A8" w:rsidP="009D38A8">
      <w:pPr>
        <w:widowControl w:val="0"/>
        <w:suppressAutoHyphens/>
        <w:spacing w:after="0" w:line="240" w:lineRule="auto"/>
        <w:ind w:left="7080" w:firstLine="708"/>
        <w:rPr>
          <w:rFonts w:ascii="Arial Narrow" w:eastAsia="HG Mincho Light J" w:hAnsi="Arial Narrow" w:cs="Arial"/>
          <w:sz w:val="24"/>
          <w:szCs w:val="24"/>
          <w:lang w:eastAsia="pl-PL"/>
        </w:rPr>
      </w:pPr>
      <w:r>
        <w:rPr>
          <w:rFonts w:ascii="Arial Narrow" w:eastAsia="HG Mincho Light J" w:hAnsi="Arial Narrow" w:cs="Arial"/>
          <w:sz w:val="24"/>
          <w:szCs w:val="24"/>
          <w:lang w:eastAsia="pl-PL"/>
        </w:rPr>
        <w:t xml:space="preserve">Załącznik nr </w:t>
      </w:r>
      <w:r w:rsidR="000677FF">
        <w:rPr>
          <w:rFonts w:ascii="Arial Narrow" w:eastAsia="HG Mincho Light J" w:hAnsi="Arial Narrow" w:cs="Arial"/>
          <w:sz w:val="24"/>
          <w:szCs w:val="24"/>
          <w:lang w:eastAsia="pl-PL"/>
        </w:rPr>
        <w:t>7</w:t>
      </w:r>
      <w:r>
        <w:rPr>
          <w:rFonts w:ascii="Arial Narrow" w:eastAsia="HG Mincho Light J" w:hAnsi="Arial Narrow" w:cs="Arial"/>
          <w:sz w:val="24"/>
          <w:szCs w:val="24"/>
          <w:lang w:eastAsia="pl-PL"/>
        </w:rPr>
        <w:tab/>
        <w:t>Egz. nr …..</w:t>
      </w:r>
    </w:p>
    <w:p w14:paraId="45C039E3" w14:textId="77777777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  <w:t>Protokół REKLAMACYJNY</w:t>
      </w:r>
    </w:p>
    <w:p w14:paraId="7A798E0E" w14:textId="77777777" w:rsidR="009D38A8" w:rsidRDefault="009D38A8" w:rsidP="009D38A8">
      <w:pPr>
        <w:tabs>
          <w:tab w:val="left" w:pos="360"/>
        </w:tabs>
        <w:spacing w:after="0" w:line="240" w:lineRule="auto"/>
        <w:jc w:val="center"/>
        <w:outlineLvl w:val="0"/>
        <w:rPr>
          <w:rFonts w:ascii="Arial Narrow" w:eastAsia="Times New Roman" w:hAnsi="Arial Narrow" w:cs="Arial"/>
          <w:b/>
          <w:caps/>
          <w:sz w:val="24"/>
          <w:szCs w:val="24"/>
          <w:lang w:eastAsia="pl-PL"/>
        </w:rPr>
      </w:pPr>
    </w:p>
    <w:p w14:paraId="244BB210" w14:textId="77777777" w:rsidR="009D38A8" w:rsidRDefault="009D38A8" w:rsidP="009D38A8">
      <w:pPr>
        <w:tabs>
          <w:tab w:val="left" w:pos="360"/>
        </w:tabs>
        <w:spacing w:after="0" w:line="240" w:lineRule="auto"/>
        <w:ind w:left="360" w:hanging="360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6FAD6C6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WYKONAWCA</w:t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ab/>
        <w:t>ZAMAWIAJĄCY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: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600E1DEE" w14:textId="77777777" w:rsidR="009D38A8" w:rsidRDefault="009D38A8" w:rsidP="009D38A8">
      <w:pPr>
        <w:tabs>
          <w:tab w:val="left" w:pos="36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</w:p>
    <w:p w14:paraId="189F0F8D" w14:textId="213AF85D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 xml:space="preserve">11 Wojskowy Oddział Gospodarczy </w:t>
      </w:r>
    </w:p>
    <w:p w14:paraId="292450C4" w14:textId="2BAEE8E3" w:rsidR="009D38A8" w:rsidRPr="00EF040A" w:rsidRDefault="009D38A8" w:rsidP="009D38A8">
      <w:pPr>
        <w:tabs>
          <w:tab w:val="left" w:pos="0"/>
        </w:tabs>
        <w:spacing w:after="0" w:line="240" w:lineRule="auto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  <w:t>ul. Gdańska 147</w:t>
      </w:r>
    </w:p>
    <w:p w14:paraId="713B400C" w14:textId="63F3AC51" w:rsidR="009D38A8" w:rsidRPr="00EF040A" w:rsidRDefault="009D38A8" w:rsidP="009D38A8">
      <w:pPr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85-674</w:t>
      </w:r>
      <w:r w:rsidRPr="00EF040A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Bydgoszcz</w:t>
      </w:r>
    </w:p>
    <w:p w14:paraId="09150C31" w14:textId="77777777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ind w:left="567"/>
        <w:rPr>
          <w:rFonts w:ascii="Arial Narrow" w:eastAsia="Times New Roman" w:hAnsi="Arial Narrow" w:cs="Arial"/>
          <w:b/>
          <w:sz w:val="24"/>
          <w:szCs w:val="24"/>
          <w:lang w:eastAsia="pl-PL"/>
        </w:rPr>
      </w:pPr>
    </w:p>
    <w:p w14:paraId="078162C9" w14:textId="37629677" w:rsidR="009D38A8" w:rsidRDefault="009D38A8" w:rsidP="009D38A8">
      <w:pPr>
        <w:spacing w:after="0" w:line="240" w:lineRule="auto"/>
        <w:ind w:left="2552" w:hanging="2552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b/>
          <w:sz w:val="24"/>
          <w:szCs w:val="24"/>
          <w:lang w:eastAsia="pl-PL"/>
        </w:rPr>
        <w:t>Przedmiot zamówienia:</w:t>
      </w:r>
      <w:r>
        <w:rPr>
          <w:rFonts w:ascii="Arial Narrow" w:eastAsia="Times New Roman" w:hAnsi="Arial Narrow" w:cs="Arial"/>
          <w:bCs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Dostawa </w:t>
      </w:r>
      <w:r w:rsidR="00961FAE">
        <w:rPr>
          <w:rFonts w:ascii="Arial Narrow" w:eastAsia="Times New Roman" w:hAnsi="Arial Narrow" w:cs="Arial"/>
          <w:sz w:val="24"/>
          <w:szCs w:val="24"/>
          <w:lang w:eastAsia="pl-PL"/>
        </w:rPr>
        <w:t>środków pielęgnacyjnych i chemicznych</w:t>
      </w:r>
    </w:p>
    <w:p w14:paraId="09B7683A" w14:textId="6E56BACF" w:rsidR="009D38A8" w:rsidRDefault="009D38A8" w:rsidP="009D38A8">
      <w:pPr>
        <w:overflowPunct w:val="0"/>
        <w:autoSpaceDE w:val="0"/>
        <w:autoSpaceDN w:val="0"/>
        <w:adjustRightInd w:val="0"/>
        <w:spacing w:before="120"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Przyczyny reklamacji: </w:t>
      </w:r>
    </w:p>
    <w:p w14:paraId="5C263D2E" w14:textId="125114A5" w:rsidR="009D38A8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kwituje przekazanie przedmiotu zamówienia</w:t>
      </w:r>
      <w:r w:rsidRPr="00580675">
        <w:rPr>
          <w:rFonts w:ascii="Arial Narrow" w:eastAsia="Times New Roman" w:hAnsi="Arial Narrow" w:cs="Arial"/>
          <w:sz w:val="24"/>
          <w:szCs w:val="24"/>
          <w:lang w:eastAsia="pl-PL"/>
        </w:rPr>
        <w:t xml:space="preserve">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>w dniu ......</w:t>
      </w:r>
    </w:p>
    <w:p w14:paraId="4205EBD2" w14:textId="77777777" w:rsidR="009D38A8" w:rsidRPr="007B2B44" w:rsidRDefault="009D38A8" w:rsidP="009D38A8">
      <w:pPr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sz w:val="16"/>
          <w:szCs w:val="16"/>
          <w:lang w:eastAsia="pl-PL"/>
        </w:rPr>
      </w:pP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3158"/>
        <w:gridCol w:w="2126"/>
        <w:gridCol w:w="567"/>
        <w:gridCol w:w="709"/>
        <w:gridCol w:w="2054"/>
      </w:tblGrid>
      <w:tr w:rsidR="009D38A8" w14:paraId="12ACB243" w14:textId="77777777" w:rsidTr="00F7091C">
        <w:trPr>
          <w:trHeight w:val="567"/>
          <w:tblHeader/>
        </w:trPr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34B685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1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4B075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Przedmiot zamówienia/dostawy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65C50F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Nazwa produktu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C796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J.m.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9822" w14:textId="77777777" w:rsidR="009D38A8" w:rsidRDefault="009D38A8" w:rsidP="00F7091C">
            <w:pPr>
              <w:spacing w:after="0" w:line="240" w:lineRule="auto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5DF8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eastAsia="pl-PL"/>
              </w:rPr>
              <w:t>Wartość brutto</w:t>
            </w:r>
          </w:p>
        </w:tc>
      </w:tr>
      <w:tr w:rsidR="009D38A8" w14:paraId="12298A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C8B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3B1F4" w14:textId="4B91C9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EA83B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8C5A3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1352CEC4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2CB" w14:textId="7D14B9A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3B6D" w14:textId="45B99EF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225FECCF" w14:textId="77777777" w:rsidTr="00F7091C">
        <w:trPr>
          <w:trHeight w:val="737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E23E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BEAA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14D75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B56934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B91D8B7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C2BF" w14:textId="260A485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B9D5" w14:textId="1F233DE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409B3D5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7F2A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7506A" w14:textId="32F65D8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4CA6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E5875E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686F298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9C12" w14:textId="7B09E83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12C3" w14:textId="73861CC0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46EE3D20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C8EC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D7B5" w14:textId="306E475A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C09A7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1B2FC6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79048C2D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kpl.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A4F7" w14:textId="1191C39D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7312" w14:textId="461E4033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067FDC5E" w14:textId="77777777" w:rsidTr="00F7091C">
        <w:trPr>
          <w:trHeight w:val="737"/>
        </w:trPr>
        <w:tc>
          <w:tcPr>
            <w:tcW w:w="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C852" w14:textId="77777777" w:rsidR="009D38A8" w:rsidRDefault="009D38A8" w:rsidP="00F7091C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 xml:space="preserve">5. </w:t>
            </w:r>
          </w:p>
        </w:tc>
        <w:tc>
          <w:tcPr>
            <w:tcW w:w="3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C782" w14:textId="11B41C98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9846" w14:textId="77777777" w:rsidR="009D38A8" w:rsidRDefault="009D38A8" w:rsidP="00F709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88B4B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  <w:p w14:paraId="5B84C297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0EEC" w14:textId="40315F06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3512" w14:textId="200A24C5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  <w:tr w:rsidR="009D38A8" w14:paraId="35B1AF20" w14:textId="77777777" w:rsidTr="00F7091C">
        <w:trPr>
          <w:trHeight w:val="603"/>
        </w:trPr>
        <w:tc>
          <w:tcPr>
            <w:tcW w:w="7103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5BA0B" w14:textId="77777777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252B" w14:textId="411751A1" w:rsidR="009D38A8" w:rsidRDefault="009D38A8" w:rsidP="00F709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4"/>
                <w:szCs w:val="24"/>
                <w:lang w:eastAsia="pl-PL"/>
              </w:rPr>
            </w:pPr>
          </w:p>
        </w:tc>
      </w:tr>
    </w:tbl>
    <w:p w14:paraId="7C98238E" w14:textId="61233DF2" w:rsidR="009D38A8" w:rsidRDefault="009D38A8" w:rsidP="009D38A8">
      <w:pPr>
        <w:tabs>
          <w:tab w:val="left" w:pos="4253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Zamawiający potwierdza przekazanie przez Wykonawcę ww. asortymentu wynikającego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br/>
        <w:t>z Umowy Nr  ………………… (z dnia ………. )</w:t>
      </w:r>
    </w:p>
    <w:p w14:paraId="739902FB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a)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bez zastrzeżeń;*</w:t>
      </w:r>
    </w:p>
    <w:p w14:paraId="501455E3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240" w:lineRule="auto"/>
        <w:ind w:left="-299"/>
        <w:jc w:val="both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b)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 następującymi uwagami:*</w:t>
      </w:r>
    </w:p>
    <w:p w14:paraId="372FC54D" w14:textId="77777777" w:rsidR="009D38A8" w:rsidRDefault="009D38A8" w:rsidP="009D38A8">
      <w:pPr>
        <w:tabs>
          <w:tab w:val="left" w:pos="0"/>
        </w:tabs>
        <w:overflowPunct w:val="0"/>
        <w:autoSpaceDE w:val="0"/>
        <w:autoSpaceDN w:val="0"/>
        <w:adjustRightInd w:val="0"/>
        <w:spacing w:before="60" w:after="0" w:line="360" w:lineRule="auto"/>
        <w:ind w:left="-299"/>
        <w:outlineLvl w:val="3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…………………………………………………………………………………………………..</w:t>
      </w:r>
    </w:p>
    <w:p w14:paraId="3EB0DAAA" w14:textId="77777777" w:rsidR="009D38A8" w:rsidRDefault="009D38A8" w:rsidP="009D38A8">
      <w:pPr>
        <w:tabs>
          <w:tab w:val="left" w:pos="4253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Ustalono, że termin gwarancji wymieniony w § 4 ust. 11 umowy rozpocznie bieg 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br/>
        <w:t>od dnia ………………………………</w:t>
      </w:r>
    </w:p>
    <w:p w14:paraId="21C16E5F" w14:textId="77777777" w:rsidR="009D38A8" w:rsidRDefault="009D38A8" w:rsidP="009D38A8">
      <w:pPr>
        <w:spacing w:after="0" w:line="240" w:lineRule="auto"/>
        <w:rPr>
          <w:rFonts w:ascii="Arial Narrow" w:eastAsia="Times New Roman" w:hAnsi="Arial Narrow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>Protokół sporządzono w 2 jednobrzmiących egzemplarzach - po jednym dla stron umowy</w:t>
      </w:r>
    </w:p>
    <w:p w14:paraId="14B3F859" w14:textId="77777777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</w:p>
    <w:p w14:paraId="574B2CE5" w14:textId="4D11E5B6" w:rsidR="009D38A8" w:rsidRDefault="009D38A8" w:rsidP="009D38A8">
      <w:pPr>
        <w:spacing w:after="0" w:line="240" w:lineRule="auto"/>
        <w:ind w:firstLine="708"/>
        <w:rPr>
          <w:rFonts w:ascii="Arial Narrow" w:eastAsia="Times New Roman" w:hAnsi="Arial Narrow" w:cs="Arial"/>
          <w:sz w:val="24"/>
          <w:szCs w:val="24"/>
          <w:lang w:eastAsia="pl-PL"/>
        </w:rPr>
      </w:pPr>
      <w:r>
        <w:rPr>
          <w:rFonts w:ascii="Arial Narrow" w:eastAsia="Times New Roman" w:hAnsi="Arial Narrow" w:cs="Arial"/>
          <w:sz w:val="24"/>
          <w:szCs w:val="24"/>
          <w:lang w:eastAsia="pl-PL"/>
        </w:rPr>
        <w:t xml:space="preserve">   WYKONAWCA</w:t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</w:r>
      <w:r>
        <w:rPr>
          <w:rFonts w:ascii="Arial Narrow" w:eastAsia="Times New Roman" w:hAnsi="Arial Narrow" w:cs="Arial"/>
          <w:sz w:val="24"/>
          <w:szCs w:val="24"/>
          <w:lang w:eastAsia="pl-PL"/>
        </w:rPr>
        <w:tab/>
        <w:t>ZAMAWIAJĄCY</w:t>
      </w:r>
      <w:r w:rsidR="00696FEB">
        <w:rPr>
          <w:rFonts w:ascii="Arial Narrow" w:eastAsia="Times New Roman" w:hAnsi="Arial Narrow" w:cs="Arial"/>
          <w:sz w:val="24"/>
          <w:szCs w:val="24"/>
          <w:lang w:eastAsia="pl-PL"/>
        </w:rPr>
        <w:t>/MAGAZYNIER</w:t>
      </w:r>
    </w:p>
    <w:p w14:paraId="7A0640BA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</w:p>
    <w:p w14:paraId="5CEE2338" w14:textId="77777777" w:rsidR="009D38A8" w:rsidRDefault="009D38A8" w:rsidP="009D38A8">
      <w:pPr>
        <w:autoSpaceDE w:val="0"/>
        <w:autoSpaceDN w:val="0"/>
        <w:adjustRightInd w:val="0"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       ……..................................      </w:t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</w:r>
      <w:r>
        <w:rPr>
          <w:rFonts w:ascii="Arial Narrow" w:hAnsi="Arial Narrow" w:cs="Arial"/>
          <w:sz w:val="24"/>
          <w:szCs w:val="24"/>
        </w:rPr>
        <w:tab/>
        <w:t xml:space="preserve">       ……………………….......   </w:t>
      </w:r>
    </w:p>
    <w:p w14:paraId="36C9FABA" w14:textId="77777777" w:rsidR="009D38A8" w:rsidRDefault="009D38A8" w:rsidP="009D38A8">
      <w:pPr>
        <w:widowControl w:val="0"/>
        <w:suppressAutoHyphens/>
        <w:spacing w:after="0" w:line="240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>* - niepotrzebne skreślić</w:t>
      </w:r>
    </w:p>
    <w:p w14:paraId="37F93BAB" w14:textId="77777777" w:rsidR="003B15CB" w:rsidRDefault="003B15CB"/>
    <w:sectPr w:rsidR="003B1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A8"/>
    <w:rsid w:val="00045200"/>
    <w:rsid w:val="000677FF"/>
    <w:rsid w:val="003B15CB"/>
    <w:rsid w:val="00565EFC"/>
    <w:rsid w:val="00696FEB"/>
    <w:rsid w:val="00801178"/>
    <w:rsid w:val="00961FAE"/>
    <w:rsid w:val="009D38A8"/>
    <w:rsid w:val="00C57FED"/>
    <w:rsid w:val="00F0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8403D"/>
  <w15:chartTrackingRefBased/>
  <w15:docId w15:val="{CE812C40-E283-4406-904A-B5245795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8A8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38A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D38A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D38A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D38A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D38A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D38A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D38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D38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D38A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D38A8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D38A8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D38A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D38A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D38A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D38A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D3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D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D38A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D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D38A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D38A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D38A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D38A8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D38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D38A8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D38A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876</Characters>
  <Application>Microsoft Office Word</Application>
  <DocSecurity>0</DocSecurity>
  <Lines>7</Lines>
  <Paragraphs>2</Paragraphs>
  <ScaleCrop>false</ScaleCrop>
  <Company>MON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Rosentreter-Boruta Hanna</dc:creator>
  <cp:keywords/>
  <dc:description/>
  <cp:lastModifiedBy>Rosentreter-Boruta Hanna</cp:lastModifiedBy>
  <cp:revision>5</cp:revision>
  <cp:lastPrinted>2026-03-03T14:01:00Z</cp:lastPrinted>
  <dcterms:created xsi:type="dcterms:W3CDTF">2025-05-21T12:13:00Z</dcterms:created>
  <dcterms:modified xsi:type="dcterms:W3CDTF">2026-03-04T09:50:00Z</dcterms:modified>
</cp:coreProperties>
</file>